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E2" w:rsidRPr="00296C4B" w:rsidRDefault="009A39E2" w:rsidP="009A39E2">
      <w:pPr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96C4B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Pr="00296C4B">
        <w:rPr>
          <w:rFonts w:ascii="宋体" w:eastAsia="宋体" w:hAnsi="宋体"/>
          <w:b/>
          <w:bCs/>
          <w:sz w:val="28"/>
          <w:szCs w:val="28"/>
        </w:rPr>
        <w:t>: 2021年陕西省社科基金年度项目研究选题推荐汇总表</w:t>
      </w:r>
      <w:bookmarkStart w:id="0" w:name="_GoBack"/>
      <w:bookmarkEnd w:id="0"/>
    </w:p>
    <w:tbl>
      <w:tblPr>
        <w:tblStyle w:val="a7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129"/>
        <w:gridCol w:w="3019"/>
        <w:gridCol w:w="2074"/>
        <w:gridCol w:w="2074"/>
      </w:tblGrid>
      <w:tr w:rsidR="009A39E2" w:rsidRPr="0034558C" w:rsidTr="008C4C79">
        <w:tc>
          <w:tcPr>
            <w:tcW w:w="1129" w:type="dxa"/>
          </w:tcPr>
          <w:p w:rsidR="009A39E2" w:rsidRPr="0034558C" w:rsidRDefault="009A39E2" w:rsidP="008C4C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4558C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19" w:type="dxa"/>
          </w:tcPr>
          <w:p w:rsidR="009A39E2" w:rsidRPr="0034558C" w:rsidRDefault="009A39E2" w:rsidP="008C4C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4558C">
              <w:rPr>
                <w:rFonts w:ascii="宋体" w:eastAsia="宋体" w:hAnsi="宋体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2074" w:type="dxa"/>
          </w:tcPr>
          <w:p w:rsidR="009A39E2" w:rsidRPr="0034558C" w:rsidRDefault="009A39E2" w:rsidP="008C4C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4558C">
              <w:rPr>
                <w:rFonts w:ascii="宋体" w:eastAsia="宋体" w:hAnsi="宋体" w:hint="eastAsia"/>
                <w:b/>
                <w:sz w:val="28"/>
                <w:szCs w:val="28"/>
              </w:rPr>
              <w:t>学科分类</w:t>
            </w:r>
          </w:p>
        </w:tc>
        <w:tc>
          <w:tcPr>
            <w:tcW w:w="2074" w:type="dxa"/>
          </w:tcPr>
          <w:p w:rsidR="009A39E2" w:rsidRPr="0034558C" w:rsidRDefault="009A39E2" w:rsidP="008C4C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4558C">
              <w:rPr>
                <w:rFonts w:ascii="宋体" w:eastAsia="宋体" w:hAnsi="宋体" w:hint="eastAsia"/>
                <w:b/>
                <w:sz w:val="28"/>
                <w:szCs w:val="28"/>
              </w:rPr>
              <w:t>推荐部门</w:t>
            </w: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9E2" w:rsidTr="008C4C79">
        <w:tc>
          <w:tcPr>
            <w:tcW w:w="1129" w:type="dxa"/>
          </w:tcPr>
          <w:p w:rsidR="009A39E2" w:rsidRDefault="009A39E2" w:rsidP="008C4C7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019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39E2" w:rsidRDefault="009A39E2" w:rsidP="008C4C7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A39E2" w:rsidRPr="00296C4B" w:rsidRDefault="009A39E2" w:rsidP="009A39E2">
      <w:pPr>
        <w:jc w:val="left"/>
        <w:rPr>
          <w:rFonts w:ascii="宋体" w:eastAsia="宋体" w:hAnsi="宋体" w:hint="eastAsia"/>
          <w:b/>
          <w:sz w:val="32"/>
          <w:szCs w:val="32"/>
        </w:rPr>
      </w:pPr>
    </w:p>
    <w:p w:rsidR="004E4C5F" w:rsidRDefault="004E4C5F"/>
    <w:sectPr w:rsidR="004E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0A" w:rsidRDefault="0088160A" w:rsidP="009A39E2">
      <w:r>
        <w:separator/>
      </w:r>
    </w:p>
  </w:endnote>
  <w:endnote w:type="continuationSeparator" w:id="0">
    <w:p w:rsidR="0088160A" w:rsidRDefault="0088160A" w:rsidP="009A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0A" w:rsidRDefault="0088160A" w:rsidP="009A39E2">
      <w:r>
        <w:separator/>
      </w:r>
    </w:p>
  </w:footnote>
  <w:footnote w:type="continuationSeparator" w:id="0">
    <w:p w:rsidR="0088160A" w:rsidRDefault="0088160A" w:rsidP="009A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C1"/>
    <w:rsid w:val="00470AC1"/>
    <w:rsid w:val="004E4C5F"/>
    <w:rsid w:val="0088160A"/>
    <w:rsid w:val="009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EBB647-171B-4C13-8378-C1631484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9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9E2"/>
    <w:rPr>
      <w:sz w:val="18"/>
      <w:szCs w:val="18"/>
    </w:rPr>
  </w:style>
  <w:style w:type="table" w:styleId="a7">
    <w:name w:val="Table Grid"/>
    <w:basedOn w:val="a1"/>
    <w:uiPriority w:val="39"/>
    <w:rsid w:val="009A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2021-01-22T09:19:00Z</dcterms:created>
  <dcterms:modified xsi:type="dcterms:W3CDTF">2021-01-22T09:20:00Z</dcterms:modified>
</cp:coreProperties>
</file>